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D8" w:rsidRDefault="00BB77D8" w:rsidP="00BB77D8">
      <w:pPr>
        <w:jc w:val="center"/>
        <w:rPr>
          <w:rFonts w:ascii="Times New Roman" w:hAnsi="Times New Roman" w:cs="Times New Roman"/>
          <w:sz w:val="96"/>
          <w:szCs w:val="96"/>
        </w:rPr>
      </w:pPr>
      <w:r w:rsidRPr="00BB77D8">
        <w:rPr>
          <w:rFonts w:ascii="Times New Roman" w:hAnsi="Times New Roman" w:cs="Times New Roman"/>
          <w:sz w:val="96"/>
          <w:szCs w:val="96"/>
        </w:rPr>
        <w:t xml:space="preserve">Wewnątrzszkolny System Doradztwa Zawodowego w Szkole Podstawowej nr 3 </w:t>
      </w:r>
    </w:p>
    <w:p w:rsidR="00F7305F" w:rsidRDefault="00BB77D8" w:rsidP="00BB77D8">
      <w:pPr>
        <w:jc w:val="center"/>
        <w:rPr>
          <w:rFonts w:ascii="Times New Roman" w:hAnsi="Times New Roman" w:cs="Times New Roman"/>
          <w:sz w:val="96"/>
          <w:szCs w:val="96"/>
        </w:rPr>
      </w:pPr>
      <w:r w:rsidRPr="00BB77D8">
        <w:rPr>
          <w:rFonts w:ascii="Times New Roman" w:hAnsi="Times New Roman" w:cs="Times New Roman"/>
          <w:sz w:val="96"/>
          <w:szCs w:val="96"/>
        </w:rPr>
        <w:t>w Barczewie</w:t>
      </w:r>
    </w:p>
    <w:p w:rsidR="005757C3" w:rsidRDefault="005757C3" w:rsidP="00BB77D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757C3" w:rsidRDefault="005757C3" w:rsidP="00BB77D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757C3" w:rsidRDefault="005757C3" w:rsidP="00BB77D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757C3" w:rsidRDefault="005757C3" w:rsidP="00BB77D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757C3" w:rsidRDefault="005757C3" w:rsidP="00BB77D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757C3" w:rsidRDefault="005757C3" w:rsidP="005757C3">
      <w:pPr>
        <w:jc w:val="center"/>
        <w:rPr>
          <w:rFonts w:ascii="Times New Roman" w:hAnsi="Times New Roman" w:cs="Times New Roman"/>
          <w:sz w:val="40"/>
          <w:szCs w:val="40"/>
        </w:rPr>
      </w:pPr>
      <w:r w:rsidRPr="005757C3">
        <w:rPr>
          <w:rFonts w:ascii="Times New Roman" w:hAnsi="Times New Roman" w:cs="Times New Roman"/>
          <w:sz w:val="40"/>
          <w:szCs w:val="40"/>
        </w:rPr>
        <w:lastRenderedPageBreak/>
        <w:t>Podstawy prawne dotyczące realizacji doradztwa zawodowego w szkole</w:t>
      </w:r>
    </w:p>
    <w:p w:rsidR="005757C3" w:rsidRDefault="005757C3" w:rsidP="00027B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działań związanych z doradztwem zawodowym w przedszkolach, szkołach i placówkach regulują m. in. Ustawa z dnia 7 września 1991 roku o systemie oświaty, w której zapisano, że system oświaty zapewnia </w:t>
      </w:r>
      <w:r w:rsidR="00D8485E"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uczniów do wyboru </w:t>
      </w:r>
      <w:r w:rsidRPr="0057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zawodu i kie-runku kształcenia oraz Ustawa Prawo oświatowe z dnia 14 grudnia 2016 r., wymieniając zajęcia z zakresu doradztwa zawodowego oraz zajęcia prowadzone w ramach pomocy psychologiczno-pedagogicznej jako jedne z podstawowych form działalności dydaktyczno-wychowawczej szkoły. Szczegółowe regulacje wprowadzają rozporządzenia Ministra Edukacji Narodowej, m.in. w sprawie doradztwa zawodowego, w sprawie ramowych planów nauczania dla publicznych szkół oraz w sprawie zasad organizacji i udzielania pomocy </w:t>
      </w:r>
      <w:r w:rsidR="00D8485E"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psychologiczno - </w:t>
      </w:r>
      <w:r w:rsidRPr="005757C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w public</w:t>
      </w:r>
      <w:r w:rsidR="00D8485E"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znych przedszkolach, szkołach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485E"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placówkach z dnia 16.08.2018r. </w:t>
      </w:r>
    </w:p>
    <w:p w:rsidR="00027BC7" w:rsidRPr="005757C3" w:rsidRDefault="00027BC7" w:rsidP="00027B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12 lutego 2019r. w sprawie doradztwa zawodowego. </w:t>
      </w:r>
    </w:p>
    <w:p w:rsidR="005757C3" w:rsidRDefault="00D8485E" w:rsidP="00D8485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8485E">
        <w:rPr>
          <w:rFonts w:ascii="Times New Roman" w:hAnsi="Times New Roman" w:cs="Times New Roman"/>
          <w:b/>
          <w:sz w:val="32"/>
          <w:szCs w:val="32"/>
        </w:rPr>
        <w:t>I. CELE DORADZTWA ZAWODOWEGO W SZKOLE PODSTAWOWEJ</w:t>
      </w:r>
    </w:p>
    <w:p w:rsidR="00D8485E" w:rsidRPr="00D8485E" w:rsidRDefault="00D8485E" w:rsidP="00D8485E">
      <w:pPr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D848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Główne cele realizacji orientacji zawodowej i doradztwa zawodowego w szkole podstawowe</w:t>
      </w:r>
    </w:p>
    <w:p w:rsidR="00D8485E" w:rsidRPr="00D8485E" w:rsidRDefault="00D8485E" w:rsidP="00027B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orientacji zawodowej w klasach </w:t>
      </w:r>
      <w:proofErr w:type="spellStart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>I–III</w:t>
      </w:r>
      <w:proofErr w:type="spellEnd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wstępne zapoznanie uczniów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różnorodnością zawodów na rynku pracy, rozwijanie pozytywnej i </w:t>
      </w:r>
      <w:proofErr w:type="spellStart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proaktywnej</w:t>
      </w:r>
      <w:proofErr w:type="spellEnd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postawy wobec pracy i edukacji oraz stwarzanie sytuacji edukacyjnych sprzyjających poznawaniu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rozwijaniu zainteresowań oraz pasji.</w:t>
      </w:r>
    </w:p>
    <w:p w:rsidR="00D8485E" w:rsidRPr="00D8485E" w:rsidRDefault="00D8485E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85E" w:rsidRPr="00D8485E" w:rsidRDefault="00D8485E" w:rsidP="00027B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orientacji zawodowej w klasach </w:t>
      </w:r>
      <w:proofErr w:type="spellStart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>IV–VI</w:t>
      </w:r>
      <w:proofErr w:type="spellEnd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poznawanie własnych zasobów, zapoznanie uczniów z wybranymi zawodami i rynkiem pracy, kształtowanie pozytywnej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proaktywnej</w:t>
      </w:r>
      <w:proofErr w:type="spellEnd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postawy uczniów wobec pracy i edukacji oraz stwarzanie sytuacji edukacyjnych i wychowawczych sprzyjających poznawaniu i rozwijaniu zdolności, zainteresowań oraz pasji.</w:t>
      </w:r>
    </w:p>
    <w:p w:rsidR="00D8485E" w:rsidRPr="00D8485E" w:rsidRDefault="00D8485E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411" w:rsidRDefault="00882411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411" w:rsidRDefault="00882411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411" w:rsidRDefault="00882411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85E" w:rsidRPr="00D8485E" w:rsidRDefault="00D8485E" w:rsidP="00027B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doradztwa zawodowego w klasach </w:t>
      </w:r>
      <w:proofErr w:type="spellStart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>VII–VIII</w:t>
      </w:r>
      <w:proofErr w:type="spellEnd"/>
      <w:r w:rsidRPr="00D8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jest przygotowanie uczniów do odpowiedzialnego planowania kariery i podejmowania przy wsparciu doradczym decyzji edukacyjnych i zawodowych uwzględniających znajomość własnych zasobów oraz informacje na temat rynku pracy i systemu edukacji</w:t>
      </w:r>
      <w:r w:rsidR="00BB1F5E" w:rsidRPr="00BB1F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485E" w:rsidRPr="00D8485E" w:rsidRDefault="00D8485E" w:rsidP="00D8485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D8485E" w:rsidRPr="00D8485E" w:rsidRDefault="00D8485E" w:rsidP="00D8485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B1F5E" w:rsidRPr="00BB1F5E" w:rsidRDefault="00BB1F5E" w:rsidP="00BB1F5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1F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B1F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Działania związane z doradztwem zawodowym i ich adresaci.</w:t>
      </w:r>
    </w:p>
    <w:p w:rsidR="00BB1F5E" w:rsidRPr="00BB1F5E" w:rsidRDefault="00BB1F5E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związane z doradztwem zawodowym w szkole podstawowej są kierowane </w:t>
      </w:r>
    </w:p>
    <w:p w:rsidR="00BB1F5E" w:rsidRPr="00BB1F5E" w:rsidRDefault="00BB1F5E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5E">
        <w:rPr>
          <w:rFonts w:ascii="Times New Roman" w:eastAsia="Times New Roman" w:hAnsi="Times New Roman" w:cs="Times New Roman"/>
          <w:sz w:val="24"/>
          <w:szCs w:val="24"/>
          <w:lang w:eastAsia="pl-PL"/>
        </w:rPr>
        <w:t>do trzech grup adresatów:</w:t>
      </w:r>
    </w:p>
    <w:p w:rsidR="00BB1F5E" w:rsidRDefault="00BB1F5E" w:rsidP="00BB1F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5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uczniów,</w:t>
      </w:r>
    </w:p>
    <w:p w:rsidR="001B4569" w:rsidRDefault="00BB1F5E" w:rsidP="00BB1F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5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rodziców,</w:t>
      </w:r>
    </w:p>
    <w:p w:rsidR="00BB1F5E" w:rsidRPr="00BB1F5E" w:rsidRDefault="00BB1F5E" w:rsidP="00BB1F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5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nauczycieli.</w:t>
      </w:r>
    </w:p>
    <w:p w:rsidR="001B4569" w:rsidRDefault="001B4569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1F5E" w:rsidRDefault="00BB1F5E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Działania kierowane do uczniów: </w:t>
      </w:r>
    </w:p>
    <w:p w:rsidR="00BB1F5E" w:rsidRPr="00BB1F5E" w:rsidRDefault="00BB1F5E" w:rsidP="00BB1F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porad i konsultacji indywidualnych;</w:t>
      </w:r>
    </w:p>
    <w:p w:rsidR="001B4569" w:rsidRPr="001B4569" w:rsidRDefault="001B4569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BB1F5E"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grupowych związanych tematycznie z obszarami: poznawanie własnych zasobów; świat zawodów i rynek pracy; rynek edukacyjny i uczenie się przez całe życie; planowanie własnego rozwoju i podejmowanie decyzji edukacyjno-zawodowych;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uczniom w przygotowywaniu teczek „portfolio”;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aranżowanie sytuacji sprzyjających poznawaniu własnych zasobów np. poprzez udział w konkursach, przygotowywanie określonych zadań na zajęcia przedmiotowe, udział w organizowaniu uroczystości i imprez szkolnych;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potencjału edukacyjno-zawodowego;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kół zainteresowań;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z przedstawicielami instytucji rynku pracy;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okazji do udziału w wydarzeniach takich jak np. targi edukacyjne;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umożliwianie udziału w spotkaniach informacyjnych z przedstawicielami szkół ponadpodstawowych;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ofercie kształcenia w szkołach programowo wyższych;</w:t>
      </w:r>
    </w:p>
    <w:p w:rsidR="00BB1F5E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umożliwienie udziału w spotkaniach z absolwentami szkoły (prezentacje ścieżek rozwoju edukacyjno-zawodowego);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uczniów w przygotowaniu Indywidualnych Planów Działania (IPD);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z przedstawicielami zawodów;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z inspirującymi osobami (pasjonatami, autorami innowacyjnych rozwiązań – młodymi ludźmi, którzy odnieśli sukces zawodowy);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wycieczek </w:t>
      </w:r>
      <w:proofErr w:type="spellStart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zawodoznawczych</w:t>
      </w:r>
      <w:proofErr w:type="spellEnd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stwarzanie uczniom klas </w:t>
      </w:r>
      <w:proofErr w:type="spellStart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VII–VIII</w:t>
      </w:r>
      <w:proofErr w:type="spellEnd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udziału w ramach zajęć edukacyjnych </w:t>
      </w:r>
      <w:r w:rsidR="001B4569"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zajęciach u pracodawców lub w </w:t>
      </w: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centrach kształcenia praktycznego – zgodnie z ich</w:t>
      </w:r>
      <w:r w:rsidR="001B4569"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zainteresowaniami i potrzebami;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dostępu do informacji edukacyjno-zawodowej poprzez strony internetowe szkoły, szkolne konto </w:t>
      </w:r>
      <w:proofErr w:type="spellStart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Facebooka</w:t>
      </w:r>
      <w:proofErr w:type="spellEnd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, tablice informacyjne, e-dziennik;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w świetlicy związanych z orientacją zawodową,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kącików </w:t>
      </w:r>
      <w:proofErr w:type="spellStart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zawodoznawczych</w:t>
      </w:r>
      <w:proofErr w:type="spellEnd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, np. w świetlicy szkolnej, w salach edukacji wczesnoszkolnej;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imprez o charakterze </w:t>
      </w:r>
      <w:proofErr w:type="spellStart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zawodoznawczym</w:t>
      </w:r>
      <w:proofErr w:type="spellEnd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np. konkursy, festiwale czy prezentacje zawodów; </w:t>
      </w:r>
    </w:p>
    <w:p w:rsidR="00BB1F5E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umożliwianie uczniom udziału w tzw. lekcjach </w:t>
      </w:r>
      <w:proofErr w:type="spellStart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zawodoznawczych</w:t>
      </w:r>
      <w:proofErr w:type="spellEnd"/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przez szkoły ponadpodstawowe zawodowe</w:t>
      </w:r>
    </w:p>
    <w:p w:rsidR="001B4569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materiałów multimedialnych (np. gier edukacyjnych, filmów i innych e-zasobów) ułatwiających samopoznanie, podejmowanie decyzji edukacyjnych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i zawodowych;</w:t>
      </w:r>
    </w:p>
    <w:p w:rsidR="00BB1F5E" w:rsidRPr="001B4569" w:rsidRDefault="00BB1F5E" w:rsidP="001B45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6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projektów edukacyjnych tematycznie powiązanych z orientacją zawodową oraz doradztwem zawodowym</w:t>
      </w:r>
    </w:p>
    <w:p w:rsidR="00BB1F5E" w:rsidRPr="00BB1F5E" w:rsidRDefault="00BB1F5E" w:rsidP="001B4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F5E" w:rsidRDefault="006B1621" w:rsidP="001B45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Działania kierowane do nauczycieli, wychowawców i specjalistów: </w:t>
      </w:r>
    </w:p>
    <w:p w:rsidR="006B1621" w:rsidRDefault="006B1621" w:rsidP="006B16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udziału w szkoleniach i kursach z zakresu doradztwa zawodowego;</w:t>
      </w:r>
    </w:p>
    <w:p w:rsidR="006B1621" w:rsidRDefault="006B1621" w:rsidP="006B16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lekcji otwartych;</w:t>
      </w:r>
    </w:p>
    <w:p w:rsidR="006B1621" w:rsidRDefault="006B1621" w:rsidP="006B16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szkoleniowych posiedzeń rady pedagogicznej;</w:t>
      </w:r>
    </w:p>
    <w:p w:rsidR="006B1621" w:rsidRDefault="006B1621" w:rsidP="006B16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wizyt studyjnych w firmach;</w:t>
      </w:r>
    </w:p>
    <w:p w:rsidR="006B1621" w:rsidRDefault="006B1621" w:rsidP="006B16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kontaktów z przedstawicielami instytucji rynku pracy;</w:t>
      </w:r>
    </w:p>
    <w:p w:rsidR="006B1621" w:rsidRDefault="006B1621" w:rsidP="006B16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z przedstawicielami firm lokalnego rynku pracy;</w:t>
      </w:r>
    </w:p>
    <w:p w:rsidR="006B1621" w:rsidRDefault="006B1621" w:rsidP="006B16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udostępnianie zasobów z obszaru doradztwa zawodowego;</w:t>
      </w:r>
    </w:p>
    <w:p w:rsidR="00882411" w:rsidRDefault="006B1621" w:rsidP="006B16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 realizacji zadań doradztwa zawodowego.</w:t>
      </w:r>
    </w:p>
    <w:p w:rsidR="006B1621" w:rsidRPr="00882411" w:rsidRDefault="006B1621" w:rsidP="008824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411">
        <w:rPr>
          <w:rFonts w:ascii="Times New Roman" w:hAnsi="Times New Roman" w:cs="Times New Roman"/>
          <w:b/>
          <w:sz w:val="24"/>
          <w:szCs w:val="24"/>
        </w:rPr>
        <w:t xml:space="preserve">Działania kierowane do rodziców: </w:t>
      </w:r>
    </w:p>
    <w:p w:rsidR="006B1621" w:rsidRDefault="006B1621" w:rsidP="00C4639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informacyjno-doradczych z doradcą zawodowym w szkole;</w:t>
      </w:r>
    </w:p>
    <w:p w:rsidR="006B1621" w:rsidRDefault="006B1621" w:rsidP="00C4639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kontaktów z przedstawicielami instytucji działających na rynku pracy;</w:t>
      </w:r>
    </w:p>
    <w:p w:rsidR="006B1621" w:rsidRDefault="006B1621" w:rsidP="00C4639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z przedstawicielami firm lokalnego rynku pracy;</w:t>
      </w:r>
    </w:p>
    <w:p w:rsidR="006B1621" w:rsidRDefault="006B1621" w:rsidP="00C4639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konsultacji dotyczących decyzji edukacyjno-zawodowych uczniów;</w:t>
      </w:r>
    </w:p>
    <w:p w:rsidR="006B1621" w:rsidRDefault="006B1621" w:rsidP="00C4639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targach edukacyjnych;</w:t>
      </w:r>
    </w:p>
    <w:p w:rsidR="006B1621" w:rsidRDefault="006B1621" w:rsidP="00C4639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informacji edukacyjnych i zawodowych (między innymi poprzez: biblio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teczkę publikacji, stronę </w:t>
      </w:r>
      <w:proofErr w:type="spellStart"/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www</w:t>
      </w:r>
      <w:proofErr w:type="spellEnd"/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szkoły, szkolne konto </w:t>
      </w:r>
      <w:proofErr w:type="spellStart"/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Facebooka</w:t>
      </w:r>
      <w:proofErr w:type="spellEnd"/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, tablice informacyjne, e-dziennik);</w:t>
      </w:r>
    </w:p>
    <w:p w:rsidR="006B1621" w:rsidRPr="006B1621" w:rsidRDefault="006B1621" w:rsidP="00C4639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włączanie rodziców w szkolne działania związane z orientacją zawodową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1621">
        <w:rPr>
          <w:rFonts w:ascii="Times New Roman" w:eastAsia="Times New Roman" w:hAnsi="Times New Roman" w:cs="Times New Roman"/>
          <w:sz w:val="24"/>
          <w:szCs w:val="24"/>
          <w:lang w:eastAsia="pl-PL"/>
        </w:rPr>
        <w:t>i doradztwem zawodowym.</w:t>
      </w:r>
    </w:p>
    <w:p w:rsidR="006B1621" w:rsidRDefault="006B1621" w:rsidP="006B16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621" w:rsidRPr="006B1621" w:rsidRDefault="006B1621" w:rsidP="006B1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16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Orientacja zawodowa i doradztwo zawodowe dla uczniów są realizowane:</w:t>
      </w:r>
    </w:p>
    <w:p w:rsidR="006B1621" w:rsidRPr="006B1621" w:rsidRDefault="006B1621" w:rsidP="00725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8D4" w:rsidRDefault="006B1621" w:rsidP="007258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grupowych zajęć związanych z doradztwem zawodowym prowadzonych przez doradcę zawodowego, które wynikają z ramowych planów nauczania;</w:t>
      </w:r>
    </w:p>
    <w:p w:rsidR="007258D4" w:rsidRDefault="006B1621" w:rsidP="007258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związanych z wyborem kierunku kształcenia i zawodu,</w:t>
      </w:r>
      <w:r w:rsid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wspomagania uczniów w wyborze kierunku kształcenia i zawodu w trakcie bieżącej pracy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uczniami, prowadzonych przez doradcę zawodowego, nauczycieli i wychowawców – m.in. na obowiązkowych i dodatkowych zajęciach edukacyjnych, zajęciach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>z wychowawcą i innych zajęciach, a także w formie indywidualnych porad i konsultacji prowadzonych doradcę zawodowego (lub innych specjalistów, wychowawców, nauczycieli)</w:t>
      </w:r>
      <w:r w:rsid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6B1621" w:rsidRDefault="006B1621" w:rsidP="007258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innych działań związanych z doradztwem zawodowym realizowanych w szkole (jak np. szkolne targi edukacyjne, projekty edukacyjne, konkursy </w:t>
      </w:r>
      <w:proofErr w:type="spellStart"/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zawodoznawcze</w:t>
      </w:r>
      <w:proofErr w:type="spellEnd"/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poza nią (np. udział w targach edukacyjnych, festiwalu zawodów, w wizytach </w:t>
      </w:r>
      <w:proofErr w:type="spellStart"/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zawodoznawczych</w:t>
      </w:r>
      <w:proofErr w:type="spellEnd"/>
      <w:r w:rsidRPr="0072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zakładach pracy). </w:t>
      </w:r>
    </w:p>
    <w:p w:rsidR="007258D4" w:rsidRDefault="007258D4" w:rsidP="00725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8D4" w:rsidRPr="007258D4" w:rsidRDefault="007258D4" w:rsidP="00725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621" w:rsidRDefault="006B1621" w:rsidP="00725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395" w:rsidRDefault="00C46395" w:rsidP="00725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395" w:rsidRDefault="00C46395" w:rsidP="00725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395" w:rsidRPr="00C46395" w:rsidRDefault="00C46395" w:rsidP="007258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46395">
        <w:rPr>
          <w:rFonts w:ascii="Times New Roman" w:hAnsi="Times New Roman" w:cs="Times New Roman"/>
          <w:b/>
          <w:sz w:val="28"/>
          <w:szCs w:val="28"/>
        </w:rPr>
        <w:t xml:space="preserve">OSOBY ODPOWIEDZIALNE ZA REALIZACJĘ DORADZTWA ZAWODOWEGO W SZKOLE: </w:t>
      </w:r>
    </w:p>
    <w:p w:rsidR="00C46395" w:rsidRDefault="00C46395" w:rsidP="00027B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395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w realizację działań związan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t>ych z doradztwem zawodowym zaan</w:t>
      </w:r>
      <w:r w:rsidRPr="00C46395">
        <w:rPr>
          <w:rFonts w:ascii="Times New Roman" w:eastAsia="Times New Roman" w:hAnsi="Times New Roman" w:cs="Times New Roman"/>
          <w:sz w:val="24"/>
          <w:szCs w:val="24"/>
          <w:lang w:eastAsia="pl-PL"/>
        </w:rPr>
        <w:t>gażowani są wszyscy członkowie rady pedagogicznej: dyrektor, nauczyciele wychowawcy, nauczyciele (w tym nauczyciele edukacji wczesnoszkolnej), nauczyciel-wychowawca w świetlicy szkolnej, nauczyciel-bibliotekarz, specjaliści (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pedagog, psycholog, dorad</w:t>
      </w:r>
      <w:r w:rsidRPr="00C46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zawodowy) oraz inne osoby zatrudnione w szkole, np. pielęgniarka szkolna. </w:t>
      </w:r>
    </w:p>
    <w:p w:rsidR="00C46395" w:rsidRPr="00C46395" w:rsidRDefault="00C46395" w:rsidP="00C463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395" w:rsidRPr="00C46395" w:rsidRDefault="00C46395" w:rsidP="00C46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3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Dyrektor:</w:t>
      </w:r>
    </w:p>
    <w:p w:rsidR="00C46395" w:rsidRPr="00C46395" w:rsidRDefault="00C46395" w:rsidP="00C4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395" w:rsidRDefault="00C46395" w:rsidP="00027BC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39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organizację działań związanych z doradztwem zawodowym;</w:t>
      </w:r>
    </w:p>
    <w:p w:rsidR="005405B5" w:rsidRDefault="005405B5" w:rsidP="00027BC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 i zatwierdza harmonogram działań w ramach WSDZ</w:t>
      </w:r>
    </w:p>
    <w:p w:rsidR="000C5C7B" w:rsidRDefault="00C46395" w:rsidP="00027BC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39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doradcą zawodowym w celu realizacji WSDZ;</w:t>
      </w:r>
    </w:p>
    <w:p w:rsidR="000C5C7B" w:rsidRDefault="00C46395" w:rsidP="00027BC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 kontakty pomiędzy uczestnikami procesu orientacji zawodowej oraz </w:t>
      </w:r>
      <w:proofErr w:type="spellStart"/>
      <w:r w:rsidRPr="000C5C7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doradz-twa</w:t>
      </w:r>
      <w:proofErr w:type="spellEnd"/>
      <w:r w:rsidRPr="000C5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zawodowego w szkole a instytucjami zewnętrznymi;</w:t>
      </w:r>
    </w:p>
    <w:p w:rsidR="000C5C7B" w:rsidRDefault="00C46395" w:rsidP="00027BC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C7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warunki do realizowania w szkole zajęć orientacji zawodowej i doradztwa zawodowego;</w:t>
      </w:r>
    </w:p>
    <w:p w:rsidR="00C46395" w:rsidRPr="000C5C7B" w:rsidRDefault="00C46395" w:rsidP="00027BC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organizuje w szkole wspomaganie realizacji działań z zakresu orientacji zawodowej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doradztwa zawodowego poprzez planowanie i przeprowadzanie działań mających na celu poprawę jakości pracy placówki w tym obszarze. </w:t>
      </w:r>
    </w:p>
    <w:p w:rsidR="00C46395" w:rsidRDefault="00C46395" w:rsidP="00027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C43" w:rsidRPr="00216C43" w:rsidRDefault="00216C43" w:rsidP="00216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Doradca zawodowy:</w:t>
      </w:r>
    </w:p>
    <w:p w:rsidR="00216C43" w:rsidRPr="00216C43" w:rsidRDefault="00216C43" w:rsidP="00216C4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mocne strony, predyspozycje, zainteresowania i uzdolnienia uczniów;</w:t>
      </w:r>
    </w:p>
    <w:p w:rsid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 uczniom w planowaniu kształcenia i kariery zawodowej;</w:t>
      </w:r>
    </w:p>
    <w:p w:rsid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zajęcia z zakresu orientacji zawodowej i doradztwa zawodowego oraz zajęcia z wyborem kierunku kształcenia i zawodu;</w:t>
      </w:r>
    </w:p>
    <w:p w:rsid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nauczycieli, wychowawców, specjalistów i rodziców w realizacji działań związanych z doradztwem zawodowym;</w:t>
      </w:r>
    </w:p>
    <w:p w:rsid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doradztwo indywidualne dla uczniów.</w:t>
      </w:r>
    </w:p>
    <w:p w:rsid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systematycznie diagnozuje zapotrzebowanie uczniów, rodziców i nauczycieli na działania związane z doradztwem zawodowym;</w:t>
      </w:r>
    </w:p>
    <w:p w:rsid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planuje, koordynuje, monitoruje i prowadzi ewaluację oraz promuje działania związane z doradztwem zawodowym podejmowane przez szkołę we współpracy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z wychowawcami, nauczycielami i specjalistami;</w:t>
      </w:r>
    </w:p>
    <w:p w:rsidR="00216C43" w:rsidRP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gromadzi, aktualizuje i udostępnia informacje edukacyjne i zawodowe właściwe dla danego poziomu kształcenia;</w:t>
      </w:r>
    </w:p>
    <w:p w:rsidR="00216C43" w:rsidRPr="00216C43" w:rsidRDefault="00216C43" w:rsidP="00216C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współpracę z otoczeniem społeczno-gospodarczym szkoły podnoszącą efektywność prowadzonych działań związanych z doradztwem zawodowym;</w:t>
      </w:r>
    </w:p>
    <w:p w:rsidR="00216C43" w:rsidRDefault="00216C43" w:rsidP="00216C4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dyrektorem szkoły, realizując zadania związane z orientacją zawodową i doradztwem zawodowym;</w:t>
      </w:r>
    </w:p>
    <w:p w:rsidR="00216C43" w:rsidRPr="00216C43" w:rsidRDefault="00216C43" w:rsidP="00216C4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gromadzi, aktualizuje i udostępnia zasoby związane z orientacją zawodową oraz doradztwem zawodowym;</w:t>
      </w:r>
    </w:p>
    <w:p w:rsidR="00216C43" w:rsidRDefault="00216C43" w:rsidP="00216C4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C4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ze specjalistami z poradni psychologiczno-pedagogicznych, instytucjami działającymi na rynku pracy i partnerami z otoczenia społeczno-gospodarczego w celu realizacji działań z zakresu doradztwa zawodowego</w:t>
      </w:r>
    </w:p>
    <w:p w:rsidR="007E235B" w:rsidRDefault="007E235B" w:rsidP="007E23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43A" w:rsidRDefault="0014043A" w:rsidP="00140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0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Wychowawcy:</w:t>
      </w:r>
    </w:p>
    <w:p w:rsidR="0014043A" w:rsidRPr="0014043A" w:rsidRDefault="0014043A" w:rsidP="00140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043A" w:rsidRDefault="0014043A" w:rsidP="0014043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mocne strony, predyspozycje, zainteresowania i uzdolnienia uczniów;</w:t>
      </w:r>
    </w:p>
    <w:p w:rsidR="0014043A" w:rsidRDefault="0014043A" w:rsidP="0014043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eksponują w trakcie bieżącej pracy z uczniami związki realizowanych treści </w:t>
      </w:r>
      <w:proofErr w:type="spellStart"/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naucza-nia</w:t>
      </w:r>
      <w:proofErr w:type="spellEnd"/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treściami programowymi orientacji zawodowej i doradztwa zawodowego;</w:t>
      </w:r>
    </w:p>
    <w:p w:rsidR="0014043A" w:rsidRDefault="0014043A" w:rsidP="0014043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włączają do swoich planów wychowawczych zagadnienia z zakresu orientacji zawodowej i doradztwa zawodowego;</w:t>
      </w:r>
    </w:p>
    <w:p w:rsidR="0014043A" w:rsidRDefault="0014043A" w:rsidP="0014043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 tematy związane z orientacją zawodową i doradztwem zawodowym na godzinach wychowawczych;</w:t>
      </w:r>
    </w:p>
    <w:p w:rsidR="0014043A" w:rsidRDefault="0014043A" w:rsidP="0014043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 uczniom specjalistów, którzy mogą udzielać wsparcia w planowaniu kariery zawodowej;</w:t>
      </w:r>
    </w:p>
    <w:p w:rsidR="0014043A" w:rsidRDefault="0014043A" w:rsidP="0014043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rodzicami w zakresie planowania ścieżki kariery edukacyjno-zawodowej ich dzieci;</w:t>
      </w:r>
    </w:p>
    <w:p w:rsidR="0014043A" w:rsidRPr="0014043A" w:rsidRDefault="0014043A" w:rsidP="0014043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współpracują z doradcą zawodowym oraz innymi nauczycielami i specjalistami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43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działań związanych z doradztwem zawodowym</w:t>
      </w:r>
    </w:p>
    <w:p w:rsidR="0014043A" w:rsidRPr="0014043A" w:rsidRDefault="0014043A" w:rsidP="001404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BC7" w:rsidRDefault="00027BC7" w:rsidP="00E0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1CCD" w:rsidRPr="00E01CCD" w:rsidRDefault="00E01CCD" w:rsidP="00E0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1C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Nauczyciele (w tym nauczyciele edukacji wczesnoszkolnej):</w:t>
      </w:r>
    </w:p>
    <w:p w:rsidR="00E01CCD" w:rsidRPr="00E01CCD" w:rsidRDefault="00E01CCD" w:rsidP="00E0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1CCD" w:rsidRDefault="00E01CCD" w:rsidP="00E01CC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CC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mocne strony, predyspozycje, zainteresowania i uzdolnienia uczniów;</w:t>
      </w:r>
    </w:p>
    <w:p w:rsidR="00E01CCD" w:rsidRDefault="00E01CCD" w:rsidP="00E01CC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eksponują w trakcie bieżącej pracy z uczniami związki realizowanych treści </w:t>
      </w:r>
      <w:proofErr w:type="spellStart"/>
      <w:r w:rsidRPr="00E01CC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naucza-nia</w:t>
      </w:r>
      <w:proofErr w:type="spellEnd"/>
      <w:r w:rsidRPr="00E01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treściami programowymi orientacji zawodowej i doradztwa zawodowego;</w:t>
      </w:r>
    </w:p>
    <w:p w:rsidR="00027BC7" w:rsidRDefault="00E01CCD" w:rsidP="00027BC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CC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wychowawcami klas w zakresie realizowania zajęć orientacji zawodowej i doradztwa zawodowego dla uczniów;</w:t>
      </w:r>
    </w:p>
    <w:p w:rsidR="00027BC7" w:rsidRDefault="00E01CCD" w:rsidP="00027BC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przygotowują uczniów do udziału w konkursach np. </w:t>
      </w:r>
      <w:proofErr w:type="spellStart"/>
      <w:r w:rsidRP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zawodoznawczych;</w:t>
      </w:r>
      <w:proofErr w:type="spellEnd"/>
    </w:p>
    <w:p w:rsidR="00027BC7" w:rsidRDefault="00E01CCD" w:rsidP="00027BC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koła zainteresowań, zajęcia dodatkowe;</w:t>
      </w:r>
    </w:p>
    <w:p w:rsidR="00E01CCD" w:rsidRPr="00027BC7" w:rsidRDefault="00E01CCD" w:rsidP="00027BC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współpracują z doradcą zawodowym oraz innymi nauczycielami i specjalistami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działań związanych z doradztwem zawodowym.</w:t>
      </w:r>
    </w:p>
    <w:p w:rsidR="0067454D" w:rsidRPr="0067454D" w:rsidRDefault="0067454D" w:rsidP="00674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Specjaliści: </w:t>
      </w:r>
    </w:p>
    <w:p w:rsidR="0067454D" w:rsidRPr="0067454D" w:rsidRDefault="0067454D" w:rsidP="00674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54D" w:rsidRDefault="0067454D" w:rsidP="006745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54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mocne strony, predyspozycje, zainteresowania i uzdolnienia uczniów;</w:t>
      </w:r>
    </w:p>
    <w:p w:rsidR="0067454D" w:rsidRDefault="0067454D" w:rsidP="006745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54D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włączają treści z zakresu orientacji zawodowej i zawodowego w prowadzone przez siebie zajęcia dla uczniów;</w:t>
      </w:r>
    </w:p>
    <w:p w:rsidR="0067454D" w:rsidRDefault="0067454D" w:rsidP="006745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54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wychowawcami klas w ramach realizowania działań z zakresu orientacji zawodowej i doradztwa zawodowego dla uczniów;</w:t>
      </w:r>
    </w:p>
    <w:p w:rsidR="0067454D" w:rsidRDefault="0067454D" w:rsidP="006745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włączają się w proces podejmowania przez uczniów decyzji edukacyjnych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54D">
        <w:rPr>
          <w:rFonts w:ascii="Times New Roman" w:eastAsia="Times New Roman" w:hAnsi="Times New Roman" w:cs="Times New Roman"/>
          <w:sz w:val="24"/>
          <w:szCs w:val="24"/>
          <w:lang w:eastAsia="pl-PL"/>
        </w:rPr>
        <w:t>i zawodowych (informacje dotyczące ucznia wynikające z pracy specjalisty);</w:t>
      </w:r>
    </w:p>
    <w:p w:rsidR="0067454D" w:rsidRPr="0067454D" w:rsidRDefault="0067454D" w:rsidP="006745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współpracują z doradcą zawodowym oraz innymi nauczycielami i specjalistami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54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działań związanych z doradztwem zawodowym.</w:t>
      </w:r>
    </w:p>
    <w:p w:rsidR="0067454D" w:rsidRDefault="0067454D" w:rsidP="006745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8B" w:rsidRPr="00DD418B" w:rsidRDefault="00DD418B" w:rsidP="00DD4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Nauczyciele-wychowawcy w świetlicy szkolnej: </w:t>
      </w:r>
    </w:p>
    <w:p w:rsidR="00DD418B" w:rsidRPr="00DD418B" w:rsidRDefault="00DD418B" w:rsidP="002A4F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4FDF" w:rsidRDefault="00DD418B" w:rsidP="002A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FDF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włączają w zajęcia realizowane w świetlicy szkolnej treści z zakresu orientacji zawodowej;</w:t>
      </w:r>
    </w:p>
    <w:p w:rsidR="002A4FDF" w:rsidRDefault="00DD418B" w:rsidP="002A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 w sali kąciki </w:t>
      </w:r>
      <w:proofErr w:type="spellStart"/>
      <w:r w:rsidRPr="002A4FD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zawodoznawcze</w:t>
      </w:r>
      <w:proofErr w:type="spellEnd"/>
      <w:r w:rsidRPr="002A4FD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4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4FDF" w:rsidRDefault="00DD418B" w:rsidP="002A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F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rozpoznają i wspierają w rozwoju zdolności i uzdolnienia uczniów;</w:t>
      </w:r>
    </w:p>
    <w:p w:rsidR="002A4FDF" w:rsidRDefault="00DD418B" w:rsidP="002A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FD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 uczniom specjalistów, którzy mogą udzielać wsparcia w wyborze kierunku kształcenia i zawodu;</w:t>
      </w:r>
    </w:p>
    <w:p w:rsidR="00DD418B" w:rsidRPr="002A4FDF" w:rsidRDefault="00DD418B" w:rsidP="002A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FD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 uczniom informacji o możliwościach korzystania z usług doradcy zawodowego.</w:t>
      </w:r>
    </w:p>
    <w:p w:rsidR="00DD418B" w:rsidRDefault="00DD418B" w:rsidP="006745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5B5" w:rsidRPr="005405B5" w:rsidRDefault="005405B5" w:rsidP="00540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Nauczyciel-bibliotekarz:</w:t>
      </w:r>
    </w:p>
    <w:p w:rsidR="005405B5" w:rsidRPr="005405B5" w:rsidRDefault="005405B5" w:rsidP="0054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5B5" w:rsidRPr="00477246" w:rsidRDefault="005405B5" w:rsidP="0047724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24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doradcą zawodowym oraz innymi nauczycielami i specjalistami w za-</w:t>
      </w:r>
    </w:p>
    <w:p w:rsidR="00477246" w:rsidRDefault="005405B5" w:rsidP="004772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5B5"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realizacji działań związanych z doradztwem zawodowym;</w:t>
      </w:r>
    </w:p>
    <w:p w:rsidR="00477246" w:rsidRDefault="005405B5" w:rsidP="004772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5B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opracowuje, aktualizuje i udostępnia zasoby dotyczące doradztwa zawodowego;</w:t>
      </w:r>
    </w:p>
    <w:p w:rsidR="005405B5" w:rsidRPr="005405B5" w:rsidRDefault="005405B5" w:rsidP="004772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włącza się w organizowane przez szkołę i instytucje zewnętrzne wydarzenia z zakresu </w:t>
      </w:r>
    </w:p>
    <w:p w:rsidR="005405B5" w:rsidRDefault="005405B5" w:rsidP="004772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5B5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doradztwa zawodowego.</w:t>
      </w:r>
    </w:p>
    <w:p w:rsidR="00477246" w:rsidRDefault="00477246" w:rsidP="004772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46" w:rsidRDefault="00477246" w:rsidP="004772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Pedagog szkolny: </w:t>
      </w:r>
    </w:p>
    <w:p w:rsidR="00477246" w:rsidRPr="00B97676" w:rsidRDefault="00477246" w:rsidP="0047724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dyrektorem, doradcą zawodowym</w:t>
      </w:r>
      <w:r w:rsidR="00B97676">
        <w:rPr>
          <w:rFonts w:ascii="Times New Roman" w:eastAsia="Times New Roman" w:hAnsi="Times New Roman" w:cs="Times New Roman"/>
          <w:sz w:val="24"/>
          <w:szCs w:val="24"/>
          <w:lang w:eastAsia="pl-PL"/>
        </w:rPr>
        <w:t>, nauczycielami;</w:t>
      </w:r>
    </w:p>
    <w:p w:rsidR="00B97676" w:rsidRPr="00B97676" w:rsidRDefault="00B97676" w:rsidP="0047724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doradcę zawodowego</w:t>
      </w:r>
      <w:r w:rsidR="00055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służy pomocą w realizacji WSDZ, organizacji spotkań z instytucjami wspierającymi, organizacji Ogólnopolskiego Tygodnia Kariery, wyjazdach do szkół, na Targi Pracy, Dni Kariery;</w:t>
      </w:r>
    </w:p>
    <w:p w:rsidR="00B97676" w:rsidRPr="00B97676" w:rsidRDefault="00B97676" w:rsidP="0047724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rozmowy z uczniami, rodzicami;</w:t>
      </w:r>
    </w:p>
    <w:p w:rsidR="00B97676" w:rsidRPr="00B97676" w:rsidRDefault="00B97676" w:rsidP="0047724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pomaga przy elektronicznym wypełnianiu dokumentów rekrutacyjnych;</w:t>
      </w:r>
    </w:p>
    <w:p w:rsidR="00B97676" w:rsidRPr="00B97676" w:rsidRDefault="00B97676" w:rsidP="0047724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konsultuje się z PPP w Olsztynie;</w:t>
      </w:r>
    </w:p>
    <w:p w:rsidR="00B97676" w:rsidRPr="007974C8" w:rsidRDefault="00B97676" w:rsidP="0047724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ze szkołami ponadpodstawowymi, wyższymi, zakładami pracy, OHP, Cechem Rzemiosł Różnych</w:t>
      </w:r>
    </w:p>
    <w:p w:rsidR="007974C8" w:rsidRDefault="007974C8" w:rsidP="007974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74C8" w:rsidRPr="007974C8" w:rsidRDefault="007974C8" w:rsidP="007974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05B5" w:rsidRDefault="007974C8" w:rsidP="00477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4C8">
        <w:rPr>
          <w:rFonts w:ascii="Times New Roman" w:hAnsi="Times New Roman" w:cs="Times New Roman"/>
          <w:b/>
          <w:sz w:val="24"/>
          <w:szCs w:val="24"/>
        </w:rPr>
        <w:t>Inne osoby zatrudnione w szkole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74C8" w:rsidRDefault="007974C8" w:rsidP="00477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Pielęgniarka: </w:t>
      </w:r>
    </w:p>
    <w:p w:rsidR="007974C8" w:rsidRDefault="007974C8" w:rsidP="001678F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4C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doradcą zawodowym oraz nauczycielami i specjalistami w zakresie realizacji działań związanych z doradztwem zawodowym;</w:t>
      </w:r>
    </w:p>
    <w:p w:rsidR="00A173AA" w:rsidRDefault="007974C8" w:rsidP="001678F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4C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informacji o kwestiach zdrowotnych ważnych w kontekście zawodów wybiera</w:t>
      </w:r>
      <w:r w:rsidRPr="00A173AA">
        <w:rPr>
          <w:rFonts w:ascii="Times New Roman" w:eastAsia="Times New Roman" w:hAnsi="Times New Roman" w:cs="Times New Roman"/>
          <w:sz w:val="24"/>
          <w:szCs w:val="24"/>
          <w:lang w:eastAsia="pl-PL"/>
        </w:rPr>
        <w:t>nych przez uczniów;</w:t>
      </w:r>
    </w:p>
    <w:p w:rsidR="007974C8" w:rsidRPr="00A173AA" w:rsidRDefault="007974C8" w:rsidP="001678F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3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dla uczniów spotkania dotyczące dbania o zdrowie i bezpieczeństwo oraz kształtowania właściwych nawyków – adekwatnych do zawodów wybieranych przez uczniów</w:t>
      </w:r>
      <w:r w:rsidR="00F44D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4D33" w:rsidRDefault="00F44D33" w:rsidP="00477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FF" w:rsidRDefault="001678FF" w:rsidP="00477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FF" w:rsidRDefault="001678FF" w:rsidP="00477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4C8" w:rsidRDefault="00F44D33" w:rsidP="00477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33">
        <w:rPr>
          <w:rFonts w:ascii="Times New Roman" w:hAnsi="Times New Roman" w:cs="Times New Roman"/>
          <w:b/>
          <w:sz w:val="24"/>
          <w:szCs w:val="24"/>
        </w:rPr>
        <w:lastRenderedPageBreak/>
        <w:t>Pracownicy obsługi szkoły:</w:t>
      </w:r>
    </w:p>
    <w:p w:rsidR="00F44D33" w:rsidRDefault="00F44D33" w:rsidP="00F44D3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33">
        <w:rPr>
          <w:rFonts w:ascii="Times New Roman" w:hAnsi="Times New Roman" w:cs="Times New Roman"/>
          <w:sz w:val="24"/>
          <w:szCs w:val="24"/>
        </w:rPr>
        <w:t>swoją pracą, przykładem pokazują codzienne czynności swojej pracy zawodowej.</w:t>
      </w:r>
    </w:p>
    <w:p w:rsidR="00F44D33" w:rsidRDefault="00F44D33" w:rsidP="00F44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33" w:rsidRDefault="00F44D33" w:rsidP="00F44D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33">
        <w:rPr>
          <w:rFonts w:ascii="Times New Roman" w:hAnsi="Times New Roman" w:cs="Times New Roman"/>
          <w:b/>
          <w:sz w:val="24"/>
          <w:szCs w:val="24"/>
        </w:rPr>
        <w:t>III. SOJUSZNICY – SIEĆ WSPÓŁPRACY</w:t>
      </w:r>
    </w:p>
    <w:p w:rsidR="00F44D33" w:rsidRDefault="00F44D33" w:rsidP="00F44D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Instytucje zajmujące się kształtowaniem kariery: </w:t>
      </w:r>
    </w:p>
    <w:p w:rsidR="00F44D33" w:rsidRDefault="00D938CF" w:rsidP="00D938C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Poradnia apsychologiczno – Pedagogiczna – wystawia opinię uczniom – wskazuje na formy i metody pracy z dzieckiem, wspiera doradcę zawodowego, pedagoga szkolnego udzielając wsparcia w wyborze dalszej ścieżki kształcenia uczniom mającym problemy zdrowotne. </w:t>
      </w:r>
    </w:p>
    <w:p w:rsidR="00D938CF" w:rsidRDefault="00D938CF" w:rsidP="00D938C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ponadpodstawowe, policealne, uczelnie wyższe </w:t>
      </w:r>
    </w:p>
    <w:p w:rsidR="00D938CF" w:rsidRDefault="00D938CF" w:rsidP="00D938C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Ochotniczy Hufiec Pracy – przekazuje do szkoły informacje o możliwych formach kształcenia i przygotowania zawodowego młodzieży</w:t>
      </w:r>
    </w:p>
    <w:p w:rsidR="00D938CF" w:rsidRDefault="00D938CF" w:rsidP="00D938C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Cech Rzemiosł Różnych </w:t>
      </w:r>
    </w:p>
    <w:p w:rsidR="00D938CF" w:rsidRDefault="00D938CF" w:rsidP="00D938C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Informacji i Planowania Kariery zawodowej – udziela informacji na tematy edukacyjno – zawodowe</w:t>
      </w:r>
    </w:p>
    <w:p w:rsidR="00D938CF" w:rsidRDefault="00D938CF" w:rsidP="00D938C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Młodzieżowe centra Kariery </w:t>
      </w:r>
    </w:p>
    <w:p w:rsidR="00D938CF" w:rsidRDefault="00D938CF" w:rsidP="00D938C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Pracy</w:t>
      </w:r>
    </w:p>
    <w:p w:rsidR="00D938CF" w:rsidRDefault="00D938CF" w:rsidP="00D938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CF">
        <w:rPr>
          <w:rFonts w:ascii="Times New Roman" w:hAnsi="Times New Roman" w:cs="Times New Roman"/>
          <w:b/>
          <w:sz w:val="24"/>
          <w:szCs w:val="24"/>
        </w:rPr>
        <w:t>Osoby, organizacje, instytucje pozaszkolne:</w:t>
      </w:r>
    </w:p>
    <w:p w:rsidR="00D938CF" w:rsidRDefault="009C17E7" w:rsidP="009C17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– finansuje wyjazdy na wycieczki </w:t>
      </w:r>
      <w:proofErr w:type="spellStart"/>
      <w:r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programu „ Laboratorium”, monitoruje losy absolwentów;</w:t>
      </w:r>
    </w:p>
    <w:p w:rsidR="009C17E7" w:rsidRDefault="009C17E7" w:rsidP="009C17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Zakłady pracy – wycieczki </w:t>
      </w:r>
      <w:proofErr w:type="spellStart"/>
      <w:r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17E7" w:rsidRDefault="009C17E7" w:rsidP="009C17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prywatne- spotkania z młodzieżą </w:t>
      </w:r>
    </w:p>
    <w:p w:rsidR="00905565" w:rsidRDefault="00905565" w:rsidP="009C17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Kuratorium Oświaty w Olsztynie – tworzenie sieci wsparcia doradców, organizacja szkoleń, konferencji, powoływanie powiatowych koordynatorów wsparcia;</w:t>
      </w:r>
    </w:p>
    <w:p w:rsidR="00905565" w:rsidRDefault="00905565" w:rsidP="00905565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565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Doradców Szkolnych i Zawodowych RP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0556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konferencji, szkoleń dla doradców zawodowych, organizowanie Ogólnopolskiego Tygodnia Kariery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05565" w:rsidRDefault="00905565" w:rsidP="00905565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pozarządowe- propagowanie idei wolontariatu, realizowanie wspólnych projektów edukacyjnych.</w:t>
      </w:r>
    </w:p>
    <w:p w:rsidR="001678FF" w:rsidRDefault="001678FF" w:rsidP="00905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565" w:rsidRDefault="00905565" w:rsidP="00905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IV. PRZEWIDYWANE EFEKTY</w:t>
      </w:r>
    </w:p>
    <w:p w:rsidR="00905565" w:rsidRDefault="00905565" w:rsidP="00905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05565" w:rsidRPr="00033A4B" w:rsidRDefault="00905565" w:rsidP="00033A4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zna swoje możliwości i zainteresowania. </w:t>
      </w:r>
    </w:p>
    <w:p w:rsidR="00905565" w:rsidRPr="00033A4B" w:rsidRDefault="00033A4B" w:rsidP="00033A4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4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posiada wiedzę na temat kształcenia ponadpodstawowego, policealnego i wyższego.</w:t>
      </w:r>
    </w:p>
    <w:p w:rsidR="00033A4B" w:rsidRPr="00033A4B" w:rsidRDefault="00033A4B" w:rsidP="00033A4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4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poznał zawody i zakłady na lokalnym rynku pracy.</w:t>
      </w:r>
    </w:p>
    <w:p w:rsidR="00033A4B" w:rsidRPr="00033A4B" w:rsidRDefault="00033A4B" w:rsidP="00033A4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4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potrafi podjąć świadomie decyzję o wyborze zawodu.</w:t>
      </w:r>
    </w:p>
    <w:p w:rsidR="00033A4B" w:rsidRPr="00033A4B" w:rsidRDefault="00033A4B" w:rsidP="00033A4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4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znają sytuację na rynku pracy.</w:t>
      </w:r>
    </w:p>
    <w:p w:rsidR="00033A4B" w:rsidRPr="00033A4B" w:rsidRDefault="00033A4B" w:rsidP="00033A4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4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wspierają dzieci w ich wyborach zawodowych.</w:t>
      </w:r>
    </w:p>
    <w:p w:rsidR="00033A4B" w:rsidRPr="00033A4B" w:rsidRDefault="00033A4B" w:rsidP="00033A4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wiedzą kto w sytuacjach trudnych udzieli im profesjonalnej pomocy. </w:t>
      </w:r>
    </w:p>
    <w:p w:rsidR="00033A4B" w:rsidRPr="00033A4B" w:rsidRDefault="00033A4B" w:rsidP="00033A4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wspierają uczniów i rodziców, służą pomocą. </w:t>
      </w:r>
    </w:p>
    <w:p w:rsidR="00033A4B" w:rsidRDefault="00033A4B" w:rsidP="00033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A4B" w:rsidRDefault="00033A4B" w:rsidP="00033A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3A4B">
        <w:rPr>
          <w:rFonts w:ascii="Times New Roman" w:hAnsi="Times New Roman" w:cs="Times New Roman"/>
          <w:b/>
          <w:sz w:val="24"/>
          <w:szCs w:val="24"/>
        </w:rPr>
        <w:t>V. MONITOROWIE I EWALUACJA WEWNĄTRZSZKOLNEGO SYSTEMU DORADZTWA ZAWODOWEGO.</w:t>
      </w:r>
    </w:p>
    <w:p w:rsidR="00033A4B" w:rsidRDefault="00033A4B" w:rsidP="00033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Monitorowaniem WSDZ zajmuje się dyrektor, doradca zawodowy oraz pedagog szkolny.</w:t>
      </w:r>
    </w:p>
    <w:p w:rsidR="00033A4B" w:rsidRDefault="00033A4B" w:rsidP="00033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obejmuje: </w:t>
      </w:r>
    </w:p>
    <w:p w:rsidR="00033A4B" w:rsidRDefault="00033A4B" w:rsidP="00033A4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obserwację działań uczniów</w:t>
      </w:r>
    </w:p>
    <w:p w:rsidR="00033A4B" w:rsidRDefault="00033A4B" w:rsidP="00033A4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gromadzenie opinii dotyczących pracy </w:t>
      </w:r>
      <w:r w:rsidR="00621C55">
        <w:rPr>
          <w:rFonts w:ascii="Times New Roman" w:hAnsi="Times New Roman" w:cs="Times New Roman"/>
          <w:sz w:val="24"/>
          <w:szCs w:val="24"/>
        </w:rPr>
        <w:t xml:space="preserve">w ramach WSDZ ( informacje od nauczycieli, rodziców, uczniów) </w:t>
      </w:r>
    </w:p>
    <w:p w:rsidR="00621C55" w:rsidRDefault="00055269" w:rsidP="00033A4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pisemne udokumentowanie pracy, </w:t>
      </w:r>
      <w:r w:rsidR="00621C55">
        <w:rPr>
          <w:rFonts w:ascii="Times New Roman" w:hAnsi="Times New Roman" w:cs="Times New Roman"/>
          <w:sz w:val="24"/>
          <w:szCs w:val="24"/>
        </w:rPr>
        <w:t xml:space="preserve"> zapis działań doradcy, pedagoga w dziennikach pracy i sprawozdaniach, nauczycieli ( zapis w dziennikach lekcyjnych ), rodziców i uczniów ( ankiety, karty pracy uczniów ).</w:t>
      </w:r>
    </w:p>
    <w:p w:rsidR="00A96C01" w:rsidRDefault="00A96C01" w:rsidP="00A96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C01" w:rsidRDefault="00A96C01" w:rsidP="00A96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C01" w:rsidRDefault="00A96C01" w:rsidP="00A96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C01" w:rsidRDefault="00A96C01" w:rsidP="00A96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C01" w:rsidRDefault="00A96C01" w:rsidP="00A96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C01" w:rsidRDefault="00A96C01" w:rsidP="00A96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C01" w:rsidRDefault="00A96C01" w:rsidP="00A96C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C01" w:rsidRPr="00A96C01" w:rsidRDefault="00A96C01" w:rsidP="00A96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58E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lastRenderedPageBreak/>
        <w:t>TREŚCI PROGRAMOWE Z ZAKRESU DORADZTWA</w:t>
      </w:r>
      <w:r w:rsidR="00027B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ZAWODOWEGO DLA KLAS </w:t>
      </w:r>
      <w:proofErr w:type="spellStart"/>
      <w:r w:rsidR="00027B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I–II</w:t>
      </w:r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proofErr w:type="spellEnd"/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SZKÓŁ PODSTAWOWYCH</w:t>
      </w:r>
      <w:r w:rsidRPr="00A96C0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A96C01" w:rsidRDefault="00A96C01" w:rsidP="00A96C0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A. Treści programowe z zakresu doradztwa zawodowego dla klas </w:t>
      </w:r>
      <w:proofErr w:type="spellStart"/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I–III</w:t>
      </w:r>
      <w:proofErr w:type="spellEnd"/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szkół podstawowych </w:t>
      </w:r>
    </w:p>
    <w:p w:rsid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Poznanie siebie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opisuje swoje zainteresowania i określa, w jaki sposób może je rozwijać;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prezentuje swoje zainteresowania wobec innych osób;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podaje przykłady różnorodnych zainteresowań ludzi;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 podaje przykłady swoich mocnych stron w różnych obszarach;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 podejmuje działania w sytuacjach zadaniowych i opisuje, co z nich wyniknęło dla niego i dla innych.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Świat zawodów i rynek pracy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 odgrywa różne role zawodowe w zabawie; </w:t>
      </w:r>
    </w:p>
    <w:p w:rsidR="00A13CB8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>2.2 podaje nazwy zawodów wykonywanych przez osoby w bliższym i dalszym otoczeniu oraz opisuje podstawową spec</w:t>
      </w:r>
      <w:r w:rsidR="00A13CB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>fikę pracy w wybranych zawodach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 opisuje, czym jest praca, i omawia jej znaczenie w życiu człowieka na wybranych przykładach;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2.4 omawia znaczenie zaangażowania różnych zawodów w kształt otoczenia, w którym funkcjonuje;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2.5 opisuje rolę zdolności i zainteresowań w wykonywaniu danego zawodu;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2.6 posługuje się przyborami i narzędziami zgodnie z ich przeznaczeniem oraz w sposób twórczy i niekonwencjonalny.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Rynek edukacyjny i uczenie się przez całe życie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 uzasadnia potrzebę uczenia się i zdobywania nowych umiejętności;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 wskazuje treści, których lubi się uczyć;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 wymienia różne źródła wiedzy i podejmuje próby korzystania z nich.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Planowanie własnego rozwoju i podejmowanie decyzji edukacyjno-zawodowych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 opowiada, kim chciałby zostać i co chciałby robić;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4.2 planuje swoje działania lub działania grupy, wskazując na podstawowe czynności i zadania niezbędne do realizacji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próbuje samodzielnie podejmować decyzje w sprawach związanych bezpośrednio z jego osobą. </w:t>
      </w:r>
    </w:p>
    <w:p w:rsid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B. Treści programowe z zakresu doradztwa zawodowego dla klas </w:t>
      </w:r>
      <w:proofErr w:type="spellStart"/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IV–VI</w:t>
      </w:r>
      <w:proofErr w:type="spellEnd"/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szkół podstawowych </w:t>
      </w:r>
    </w:p>
    <w:p w:rsid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Poznawanie własnych zasobów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określa własne zainteresowania i uzdolnienia oraz kompetencje;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wskazuje swoje mocne strony oraz możliwości ich wykorzystania w różnych dziedzinach życia;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podejmuje działania w sytuacjach zadaniowych i ocenia swoje działania, formułując wnioski na przyszłość; </w:t>
      </w:r>
    </w:p>
    <w:p w:rsidR="00A96C01" w:rsidRPr="00A96C01" w:rsidRDefault="00A96C01" w:rsidP="00A96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 prezentuje swoje zainteresowania i uzdolnienia wobec innych osób z zamiarem zaciekawienia odbiorców. </w:t>
      </w:r>
    </w:p>
    <w:p w:rsidR="00A96C01" w:rsidRPr="00A96C01" w:rsidRDefault="00A96C01" w:rsidP="00A96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Świat zawodów i rynek pracy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 wymienia różne grupy zawodów i podaje przykłady zawodów charakterystycznych dla poszczególnych grup, opisuje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różne ścieżki ich uzyskiwania oraz podstawową specyfikę pracy w zawodach;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 opisuje, czym jest praca i jakie ma znaczenie w życiu człowieka;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 podaje czynniki wpływające na wybory zawodowe;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2.4 posługuje się przyborami i narzędziami zgodnie z ich przeznaczeniem oraz w sposób twórczy i niekonwencjonalny;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2.5 wyjaśnia rolę pieniądza we współczesnym świecie i jego związek z pracą.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Rynek edukacyjny i uczenie się przez całe życie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 wskazuje różne sposoby zdobywania wiedzy, korzystając ze znanych mu przykładów, oraz omawia swój indywidualny sposób nauki;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 wskazuje przedmioty szkolne, których lubi się uczyć;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3.3 samodzielnie dociera do informacji i korzysta z różnych źródeł wiedzy.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Planowanie własnego rozwoju i podejmowanie decyzji edukacyjno-zawodowych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 opowiada o swoich planach edukacyjno-zawodowych;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4.2 planuje swoje działania lub działania grupy, wskazując szczegółowe czynności i zadania niezbędne do realizacji celu; </w:t>
      </w:r>
    </w:p>
    <w:p w:rsidR="00A96C01" w:rsidRPr="00A96C01" w:rsidRDefault="00A96C01" w:rsidP="00A9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>4.3 próbuje samodzielnie podejmować decyzje w sprawach związanych bezpośrednio lub pośrednio z jego osobą</w:t>
      </w:r>
    </w:p>
    <w:p w:rsidR="00A96C01" w:rsidRDefault="00A96C01" w:rsidP="00A96C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C01" w:rsidRDefault="00A96C01" w:rsidP="00A96C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C01" w:rsidRPr="00A96C01" w:rsidRDefault="00A96C01" w:rsidP="00A96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TREŚCI PROGRAMOWE Z ZAKRESU DORADZTWA ZAWODOWEGO DLA KLAS VII I VIII SZKÓŁ PODSTAWOWYCH</w:t>
      </w:r>
      <w:r w:rsidRPr="00A96C0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A96C01" w:rsidRPr="00A96C01" w:rsidRDefault="00A96C01" w:rsidP="00A96C0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96C01" w:rsidRPr="00A96C01" w:rsidRDefault="00A96C01" w:rsidP="00A96C01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A96C01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1. Poznawanie własnych zasobów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określa wpływ stanu zdrowia na wykonywanie zadań zawodowych;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rozpoznaje własne zasoby (zainteresowania, zdolności, uzdolnienia, kompetencje, predyspozycje zawodowe);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dokonuje syntezy przydatnych w planowaniu ścieżki edukacyjno-zawodowej informacji o sobie wynikających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autoanalizy, ocen innych osób oraz innych źródeł;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 rozpoznaje własne ograniczenia jako wyzwania w odniesieniu do planów edukacyjno-zawodowych;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 rozpoznaje swoje możliwości i ograniczenia w zakresie wykonywania zadań zawodowych i uwzględnia je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planowaniu ścieżki edukacyjno-zawodowej;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1.6 określa aspiracje i potrzeby w zakresie własnego rozwoju i możliwe sposoby ich realizacji;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1.7 określa własną hierarchię wartości i potrzeb.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Świat zawodów i rynek pracy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 wyszukuje i analizuje informacje na temat zawodów oraz charakteryzuje wybrane zawody, uwzględniając kwalifikacje wyodrębnione w zawodach oraz możliwości ich uzyskiwania;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2.2 porównuje własne zasoby i preferencje z wymaganiami rynku pracy i oczekiwaniami pracodawców;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 wyjaśnia zjawiska i trendy zachodzące na współczesnym rynku pracy, z uwzględnieniem regionalnego i lokalnego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rynku pracy;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2.4 uzasadnia znaczenie pracy w życiu człowieka;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2.5 analizuje znaczenie i możliwości doświadczania pracy;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2.6 wskazuje wartości związane z pracą i etyką zawodową; </w:t>
      </w:r>
    </w:p>
    <w:p w:rsid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2.7 dokonuje autoprezentacji. </w:t>
      </w:r>
    </w:p>
    <w:p w:rsidR="00941AD2" w:rsidRPr="00A96C01" w:rsidRDefault="00941AD2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2.8 charakteryzuje instytucje wspomagające planowanie ścieżki edukacyjno-zawodowej w tym instytucje rynku pracy.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Rynek edukacyjny i uczenie się przez całe życie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Uczeń: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 analizuje oferty szkół ponadpodstawowych i szkół wyższych pod względem możliwości dalszego kształcenia, </w:t>
      </w:r>
      <w:proofErr w:type="spellStart"/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</w:t>
      </w:r>
      <w:proofErr w:type="spellEnd"/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tając z dostępnych źródeł informacji;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 analizuje kryteria rekrutacyjne do wybranych szkół w kontekście rozpoznania własnych zasobów;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 charakteryzuje strukturę systemu edukacji formalnej oraz możliwości edukacji </w:t>
      </w:r>
      <w:proofErr w:type="spellStart"/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>pozaformalnej</w:t>
      </w:r>
      <w:proofErr w:type="spellEnd"/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nieformalnej;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3.4 określa znaczenie uczenia się przez całe życie.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Planowanie własnego rozwoju i podejmowanie decyzji edukacyjno-zawodowych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Uczeń: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 dokonuje wyboru dalszej ścieżki edukacyjno-zawodowej samodzielnie lub przy wsparciu doradczym;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4.2 określa cele i plany edukacyjno-zawodowe, uwzględniając własne zasoby;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identyfikuje osoby i instytucje wspomagające planowanie ścieżki edukacyjno-zawodowej i wyjaśnia, w jakich </w:t>
      </w:r>
      <w:proofErr w:type="spellStart"/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>sytua</w:t>
      </w:r>
      <w:proofErr w:type="spellEnd"/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>cjach</w:t>
      </w:r>
      <w:proofErr w:type="spellEnd"/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korzystać z ich pomocy; </w:t>
      </w:r>
    </w:p>
    <w:p w:rsidR="00A96C01" w:rsidRPr="00A96C01" w:rsidRDefault="00A96C01" w:rsidP="00F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planuje ścieżkę edukacyjno-zawodową, uwzględniając konsekwencje podjętych wyborów. </w:t>
      </w:r>
    </w:p>
    <w:p w:rsidR="00A96C01" w:rsidRDefault="00A96C01" w:rsidP="00FB4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EC7" w:rsidRDefault="00CA4EC7" w:rsidP="00FB4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EC7" w:rsidRDefault="00CA4EC7" w:rsidP="00FB4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11" w:rsidRDefault="00882411" w:rsidP="00CA4E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A4EC7" w:rsidRPr="00CA4EC7" w:rsidRDefault="00CA4EC7" w:rsidP="00CA4E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4EC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Słownik pojęć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związane z doradztwem zawodowym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ogół zaplanowanych i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podejmowanych przez przedszkole, szkołę lub placówkę, których celem jest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wspieranie uczniów w podejmowaniu decyzji edukacyjnych i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wych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Działania te obejmują m.in. zajęcia z zakresu doradztwa zawodowego, zajęcia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zane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wyborem kierunku kształcenia i zawodu, działania skierowane do rodziców i nauczy-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cieli, współpracę z otoczeniem społeczno-gospodarczym.</w:t>
      </w:r>
    </w:p>
    <w:p w:rsid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z zakresu doradztwa zawodowego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zajęcia grupowe organizowane dla uczniów klasy VII i VIII szkoły podstawowej, branżowej szkoły I stopnia, liceum ogólnokształcącego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technikum (Ustawa z dnia 14 grudnia 2016 r. Prawo oświatowe, art. 109.1.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7), których wymiar określa Rozporządzenie Ministra Edukacji Narodowej z dnia 18 marca 2017 r. </w:t>
      </w:r>
      <w:r w:rsidR="00027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ramowych planów nauczania dla publicznych szkół(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2017 r., poz. 703).</w:t>
      </w:r>
      <w:r w:rsidR="00673ACD" w:rsidRPr="00673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AC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12 lutego 2019r. w sprawie doradztwa zawodowego.</w:t>
      </w:r>
    </w:p>
    <w:p w:rsidR="00673ACD" w:rsidRPr="00941AD2" w:rsidRDefault="00673ACD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związane z wyborem kierunku kształcenia i zawodu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zajęcia indywidualne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grupowe prowadzone w ramach pomocy psychologiczno-pedagogicznej (Ustawa Prawo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</w:t>
      </w:r>
      <w:r w:rsidR="00E80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109.1. pkt</w:t>
      </w:r>
      <w:r w:rsidR="00E800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oraz Rozporządzenie Ministra Edukacji Narodowej z dnia 9 sierpnia 2017 r. w sprawie pomocy psychologic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zno-pedagogicznej w publicznych 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przedszkolach, szkołach podstawowych i ponadpodstawowych oraz placówkach – Dz.</w:t>
      </w:r>
      <w:r w:rsidR="00E80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2017 r., poz. 1591).</w:t>
      </w:r>
    </w:p>
    <w:p w:rsid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Preorientacja zawodowa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ogół działań o charakterze wychowawczym, podejmowanych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nauczycieli i rodziców, ukierunkowanych na zbliżanie dzieci w wieku przedszkolnym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do środowiska pracy.</w:t>
      </w:r>
    </w:p>
    <w:p w:rsid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Orientacja zawodowa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ogół działań o charakterze dydaktyczno-wychowawczym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ukie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runkowanych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kształtowanie u uczniów klas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I–IV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pozytywnych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proaktywnych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 wobec pracy i edukacji poprzez poznawanie i rozwijanie własnych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zasobów oraz nabywanie wiedzy na temat zawodów i rynku pracy.</w:t>
      </w:r>
    </w:p>
    <w:p w:rsidR="00673ACD" w:rsidRDefault="00673ACD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Doradztwo zawodowe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uporządkowane i zaplanowane działania mające na celu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wspie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ranie uczniów klas </w:t>
      </w:r>
      <w:proofErr w:type="spellStart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VII–VIII</w:t>
      </w:r>
      <w:proofErr w:type="spellEnd"/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 szkół ponadpodstawowych w procesie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świadomego i samodzielnego podejmowania decyzji edukacyjnych, a także zawodowych.</w:t>
      </w:r>
    </w:p>
    <w:p w:rsid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Wewnątrzszkolny system doradztwa zawodowego (WSDZ)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celowe, uporządkowane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wzajemnie powiązane działania związane z doradztwem zawodowym podejmowane </w:t>
      </w:r>
    </w:p>
    <w:p w:rsidR="00CA4EC7" w:rsidRPr="00CA4EC7" w:rsidRDefault="00CA4EC7" w:rsidP="00027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daną szkołę lub placówkę. </w:t>
      </w:r>
    </w:p>
    <w:p w:rsidR="00CA4EC7" w:rsidRDefault="00CA4EC7" w:rsidP="00027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7" w:rsidRPr="00CA4EC7" w:rsidRDefault="00B84017" w:rsidP="00B840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opracowała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Jakończuk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doradca zawodowy</w:t>
      </w:r>
    </w:p>
    <w:p w:rsidR="00055269" w:rsidRDefault="00055269" w:rsidP="00B840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017" w:rsidRDefault="00B84017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017" w:rsidRDefault="00B84017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017" w:rsidRDefault="00B84017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017" w:rsidRDefault="00B84017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017" w:rsidRDefault="00B84017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017" w:rsidRDefault="00B84017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017" w:rsidRDefault="00B84017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C0" w:rsidRDefault="009213C0" w:rsidP="0094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D2" w:rsidRDefault="00941AD2" w:rsidP="0094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Zmiany:</w:t>
      </w:r>
    </w:p>
    <w:p w:rsidR="00941AD2" w:rsidRPr="00941AD2" w:rsidRDefault="00941AD2" w:rsidP="00941AD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AD2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941AD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4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NARODOWEJ 1 z dnia 12 lutego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AD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doradztwa zawodowego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dodano jeden punkt do treści programowych w klasie VII i VIII szkoły podstawowej(Charakteryzuje instytucje wspomagające planowanie ścieżki edukacyjno-zawodowej w tym ins</w:t>
      </w:r>
      <w:r w:rsidR="004B4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tytucje rynku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11.09.2019r.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941AD2" w:rsidRPr="00941AD2" w:rsidSect="0090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1F0"/>
    <w:multiLevelType w:val="hybridMultilevel"/>
    <w:tmpl w:val="C11C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63D3"/>
    <w:multiLevelType w:val="hybridMultilevel"/>
    <w:tmpl w:val="C4B87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6815"/>
    <w:multiLevelType w:val="hybridMultilevel"/>
    <w:tmpl w:val="597A0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64BD2"/>
    <w:multiLevelType w:val="hybridMultilevel"/>
    <w:tmpl w:val="10E69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5176A"/>
    <w:multiLevelType w:val="hybridMultilevel"/>
    <w:tmpl w:val="7C323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B5F05"/>
    <w:multiLevelType w:val="hybridMultilevel"/>
    <w:tmpl w:val="1B96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33901"/>
    <w:multiLevelType w:val="hybridMultilevel"/>
    <w:tmpl w:val="4106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31E84"/>
    <w:multiLevelType w:val="hybridMultilevel"/>
    <w:tmpl w:val="EA1A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D7F28"/>
    <w:multiLevelType w:val="hybridMultilevel"/>
    <w:tmpl w:val="04A0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3BC8"/>
    <w:multiLevelType w:val="hybridMultilevel"/>
    <w:tmpl w:val="2A14B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D42ED"/>
    <w:multiLevelType w:val="hybridMultilevel"/>
    <w:tmpl w:val="7EA4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42C"/>
    <w:multiLevelType w:val="hybridMultilevel"/>
    <w:tmpl w:val="3FA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F0F7F"/>
    <w:multiLevelType w:val="hybridMultilevel"/>
    <w:tmpl w:val="4F66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10710"/>
    <w:multiLevelType w:val="hybridMultilevel"/>
    <w:tmpl w:val="423EA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E7870"/>
    <w:multiLevelType w:val="hybridMultilevel"/>
    <w:tmpl w:val="8AA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07D95"/>
    <w:multiLevelType w:val="hybridMultilevel"/>
    <w:tmpl w:val="44864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75627"/>
    <w:multiLevelType w:val="hybridMultilevel"/>
    <w:tmpl w:val="718A1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71F97"/>
    <w:multiLevelType w:val="hybridMultilevel"/>
    <w:tmpl w:val="2F401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11603"/>
    <w:multiLevelType w:val="hybridMultilevel"/>
    <w:tmpl w:val="6884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C14A9"/>
    <w:multiLevelType w:val="hybridMultilevel"/>
    <w:tmpl w:val="91F87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10546"/>
    <w:multiLevelType w:val="hybridMultilevel"/>
    <w:tmpl w:val="EF5C5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C1553"/>
    <w:multiLevelType w:val="hybridMultilevel"/>
    <w:tmpl w:val="9294C43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2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1"/>
  </w:num>
  <w:num w:numId="10">
    <w:abstractNumId w:val="16"/>
  </w:num>
  <w:num w:numId="11">
    <w:abstractNumId w:val="18"/>
  </w:num>
  <w:num w:numId="12">
    <w:abstractNumId w:val="8"/>
  </w:num>
  <w:num w:numId="13">
    <w:abstractNumId w:val="3"/>
  </w:num>
  <w:num w:numId="14">
    <w:abstractNumId w:val="15"/>
  </w:num>
  <w:num w:numId="15">
    <w:abstractNumId w:val="4"/>
  </w:num>
  <w:num w:numId="16">
    <w:abstractNumId w:val="17"/>
  </w:num>
  <w:num w:numId="17">
    <w:abstractNumId w:val="11"/>
  </w:num>
  <w:num w:numId="18">
    <w:abstractNumId w:val="10"/>
  </w:num>
  <w:num w:numId="19">
    <w:abstractNumId w:val="5"/>
  </w:num>
  <w:num w:numId="20">
    <w:abstractNumId w:val="2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7D8"/>
    <w:rsid w:val="00027BC7"/>
    <w:rsid w:val="00033A4B"/>
    <w:rsid w:val="00055269"/>
    <w:rsid w:val="000C5C7B"/>
    <w:rsid w:val="001058EC"/>
    <w:rsid w:val="0014043A"/>
    <w:rsid w:val="001678FF"/>
    <w:rsid w:val="001B4569"/>
    <w:rsid w:val="00213757"/>
    <w:rsid w:val="00216C43"/>
    <w:rsid w:val="002A4FDF"/>
    <w:rsid w:val="002B2723"/>
    <w:rsid w:val="002C070E"/>
    <w:rsid w:val="00477246"/>
    <w:rsid w:val="004B47FF"/>
    <w:rsid w:val="005405B5"/>
    <w:rsid w:val="005757C3"/>
    <w:rsid w:val="00621C55"/>
    <w:rsid w:val="00662AA7"/>
    <w:rsid w:val="00673ACD"/>
    <w:rsid w:val="0067454D"/>
    <w:rsid w:val="006B1621"/>
    <w:rsid w:val="007258D4"/>
    <w:rsid w:val="007974C8"/>
    <w:rsid w:val="007E235B"/>
    <w:rsid w:val="00873910"/>
    <w:rsid w:val="00882411"/>
    <w:rsid w:val="009053E4"/>
    <w:rsid w:val="00905565"/>
    <w:rsid w:val="009213C0"/>
    <w:rsid w:val="00941AD2"/>
    <w:rsid w:val="009C17E7"/>
    <w:rsid w:val="009C6F98"/>
    <w:rsid w:val="00A13CB8"/>
    <w:rsid w:val="00A173AA"/>
    <w:rsid w:val="00A204DE"/>
    <w:rsid w:val="00A96C01"/>
    <w:rsid w:val="00B1661F"/>
    <w:rsid w:val="00B84017"/>
    <w:rsid w:val="00B97676"/>
    <w:rsid w:val="00BB1F5E"/>
    <w:rsid w:val="00BB77D8"/>
    <w:rsid w:val="00C46395"/>
    <w:rsid w:val="00CA4EC7"/>
    <w:rsid w:val="00D8485E"/>
    <w:rsid w:val="00D938CF"/>
    <w:rsid w:val="00DD418B"/>
    <w:rsid w:val="00E01CCD"/>
    <w:rsid w:val="00E8009C"/>
    <w:rsid w:val="00EA050F"/>
    <w:rsid w:val="00F44D33"/>
    <w:rsid w:val="00FB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D9045-AFEE-425C-9471-82DDF2E5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18</Pages>
  <Words>3527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Windows User</cp:lastModifiedBy>
  <cp:revision>29</cp:revision>
  <cp:lastPrinted>2019-09-11T09:30:00Z</cp:lastPrinted>
  <dcterms:created xsi:type="dcterms:W3CDTF">2018-09-27T18:44:00Z</dcterms:created>
  <dcterms:modified xsi:type="dcterms:W3CDTF">2019-09-11T10:01:00Z</dcterms:modified>
</cp:coreProperties>
</file>